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46" w:rsidRDefault="00373FD8">
      <w:pPr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附件</w:t>
      </w:r>
      <w:r>
        <w:rPr>
          <w:rFonts w:ascii="仿宋" w:eastAsia="仿宋" w:hAnsi="仿宋" w:cs="仿宋" w:hint="eastAsia"/>
          <w:sz w:val="36"/>
          <w:szCs w:val="36"/>
        </w:rPr>
        <w:t>4</w:t>
      </w:r>
      <w:bookmarkStart w:id="0" w:name="_GoBack"/>
      <w:bookmarkEnd w:id="0"/>
    </w:p>
    <w:p w:rsidR="00365946" w:rsidRDefault="00373FD8">
      <w:pPr>
        <w:widowControl/>
        <w:shd w:val="clear" w:color="auto" w:fill="FFFFFF"/>
        <w:spacing w:line="552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373FD8">
        <w:rPr>
          <w:rFonts w:ascii="仿宋" w:eastAsia="仿宋" w:hAnsi="仿宋" w:cs="仿宋" w:hint="eastAsia"/>
          <w:b/>
          <w:bCs/>
          <w:sz w:val="36"/>
          <w:szCs w:val="36"/>
        </w:rPr>
        <w:t>马鞍山市路畅道路工程有限公司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派遣制工作人员疫情防控要求</w:t>
      </w:r>
    </w:p>
    <w:p w:rsidR="00365946" w:rsidRDefault="00373FD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一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在招聘组织实施过程中，将按照新冠肺炎疫情防控有关要求，严格落实疫情防控措施，必要时将对有关工作安排进行适当调整，请广大报名者理解、支持和配合。服从疫情防控要求和考试现场组织工作。经现场确认有可疑症状的考生，应配合医务人员安排隔离或就诊。</w:t>
      </w:r>
    </w:p>
    <w:p w:rsidR="00365946" w:rsidRDefault="00373FD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根据疫情防控工作相关要求，考生应自备并佩戴一次性医用口罩，提供考前</w:t>
      </w:r>
      <w:r>
        <w:rPr>
          <w:rFonts w:ascii="仿宋" w:eastAsia="仿宋" w:hAnsi="仿宋" w:cs="仿宋" w:hint="eastAsia"/>
          <w:sz w:val="32"/>
          <w:szCs w:val="32"/>
        </w:rPr>
        <w:t>48</w:t>
      </w:r>
      <w:r>
        <w:rPr>
          <w:rFonts w:ascii="仿宋" w:eastAsia="仿宋" w:hAnsi="仿宋" w:cs="仿宋" w:hint="eastAsia"/>
          <w:sz w:val="32"/>
          <w:szCs w:val="32"/>
        </w:rPr>
        <w:t>小时内核酸检测阴性证明，“安康码”绿码且健康状况正常，“行程码”绿码且不带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仿宋" w:eastAsia="仿宋" w:hAnsi="仿宋" w:cs="仿宋" w:hint="eastAsia"/>
          <w:sz w:val="32"/>
          <w:szCs w:val="32"/>
        </w:rPr>
        <w:t>号，经现场测量体温正常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&lt;37.3</w:t>
      </w:r>
      <w:r>
        <w:rPr>
          <w:rFonts w:ascii="仿宋" w:eastAsia="仿宋" w:hAnsi="仿宋" w:cs="仿宋" w:hint="eastAsia"/>
          <w:sz w:val="32"/>
          <w:szCs w:val="32"/>
        </w:rPr>
        <w:t>℃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，方可进入相关环节参加相应的考（测）试。</w:t>
      </w:r>
    </w:p>
    <w:p w:rsidR="00365946" w:rsidRDefault="00373FD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三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考生应当切实增强疫情防控意识，做好个人防护工作，考试期间主动减少外出和不必要的人员接触。</w:t>
      </w:r>
    </w:p>
    <w:p w:rsidR="00365946" w:rsidRDefault="00373FD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四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为切实保障广大应试人员的生命安全和身体健康，确保相关工作安全有序进行，本次招聘考试严格按照《新冠肺炎疫情防控常态化下国家教育考试组考防疫工作指导意见》进行。</w:t>
      </w:r>
    </w:p>
    <w:p w:rsidR="00365946" w:rsidRDefault="00373FD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五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本次招聘笔试、面试等环节具体时间将根据马鞍山市疫情防控相关精神适时调整，请及时关注</w:t>
      </w:r>
      <w:r>
        <w:rPr>
          <w:rFonts w:ascii="仿宋" w:eastAsia="仿宋" w:hAnsi="仿宋" w:cs="仿宋" w:hint="eastAsia"/>
          <w:sz w:val="32"/>
          <w:szCs w:val="32"/>
        </w:rPr>
        <w:t>博望区人力资源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365946" w:rsidRDefault="00365946">
      <w:pPr>
        <w:rPr>
          <w:rFonts w:ascii="仿宋" w:eastAsia="仿宋" w:hAnsi="仿宋" w:cs="仿宋"/>
        </w:rPr>
      </w:pPr>
    </w:p>
    <w:sectPr w:rsidR="00365946" w:rsidSect="00365946">
      <w:pgSz w:w="11906" w:h="16838"/>
      <w:pgMar w:top="873" w:right="1800" w:bottom="873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czMDI2YTFlZWU1N2QxYjZkNDU0ZTA2YjFmOWQ0NTUifQ=="/>
  </w:docVars>
  <w:rsids>
    <w:rsidRoot w:val="00365946"/>
    <w:rsid w:val="00365946"/>
    <w:rsid w:val="00373FD8"/>
    <w:rsid w:val="012F5978"/>
    <w:rsid w:val="37661A13"/>
    <w:rsid w:val="7BE2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594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 YES</dc:creator>
  <cp:lastModifiedBy>Administrator</cp:lastModifiedBy>
  <cp:revision>2</cp:revision>
  <dcterms:created xsi:type="dcterms:W3CDTF">2022-05-09T08:55:00Z</dcterms:created>
  <dcterms:modified xsi:type="dcterms:W3CDTF">2022-05-13T03:39:00Z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FBFAF2A9A0844BA7AB7321A4C7DFC27A</vt:lpwstr>
  </property>
</Properties>
</file>